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BB" w:rsidRPr="00107FCE" w:rsidRDefault="007C0296">
      <w:pPr>
        <w:rPr>
          <w:sz w:val="32"/>
          <w:szCs w:val="32"/>
        </w:rPr>
      </w:pPr>
      <w:r w:rsidRPr="00107FCE">
        <w:rPr>
          <w:sz w:val="32"/>
          <w:szCs w:val="32"/>
        </w:rPr>
        <w:t>Bilden der Qt Library am Beispiel von Qt 4.8.5 und Visual Studio 2013</w:t>
      </w:r>
      <w:r w:rsidR="001E33D0">
        <w:rPr>
          <w:sz w:val="32"/>
          <w:szCs w:val="32"/>
        </w:rPr>
        <w:br/>
        <w:t>(leider momentan ohne Webkit)</w:t>
      </w:r>
      <w:r w:rsidRPr="00107FCE">
        <w:rPr>
          <w:sz w:val="32"/>
          <w:szCs w:val="32"/>
        </w:rPr>
        <w:t>:</w:t>
      </w:r>
    </w:p>
    <w:p w:rsidR="007C0296" w:rsidRDefault="007C0296" w:rsidP="007C0296">
      <w:pPr>
        <w:pStyle w:val="Listenabsatz"/>
        <w:numPr>
          <w:ilvl w:val="0"/>
          <w:numId w:val="1"/>
        </w:numPr>
      </w:pPr>
      <w:r>
        <w:t>„</w:t>
      </w:r>
      <w:r w:rsidR="00911CFC" w:rsidRPr="00911CFC">
        <w:t>qt-everywhere-opensource-src-4.8.5.zip</w:t>
      </w:r>
      <w:r>
        <w:t xml:space="preserve">“ runterladen </w:t>
      </w:r>
      <w:r w:rsidR="00911CFC">
        <w:t>und int c:\(QtDir) entpacken</w:t>
      </w:r>
    </w:p>
    <w:p w:rsidR="007C0296" w:rsidRDefault="007C0296" w:rsidP="007C0296">
      <w:pPr>
        <w:pStyle w:val="Listenabsatz"/>
        <w:numPr>
          <w:ilvl w:val="0"/>
          <w:numId w:val="1"/>
        </w:numPr>
      </w:pPr>
      <w:r>
        <w:t>„</w:t>
      </w:r>
      <w:r w:rsidRPr="007C0296">
        <w:t>strawberry-perl-5.18.1.1-32bit.msi</w:t>
      </w:r>
      <w:r>
        <w:t>“ runterladen und installieren</w:t>
      </w:r>
    </w:p>
    <w:p w:rsidR="007C0296" w:rsidRDefault="007C0296" w:rsidP="007C0296">
      <w:pPr>
        <w:pStyle w:val="Listenabsatz"/>
        <w:numPr>
          <w:ilvl w:val="0"/>
          <w:numId w:val="1"/>
        </w:numPr>
      </w:pPr>
      <w:r>
        <w:t>„</w:t>
      </w:r>
      <w:r w:rsidRPr="007C0296">
        <w:t>ActivePython-2.7.5.6-win32-x86.msi</w:t>
      </w:r>
      <w:r>
        <w:t>“ runterladen und installieren</w:t>
      </w:r>
    </w:p>
    <w:p w:rsidR="0046637E" w:rsidRDefault="001E33D0" w:rsidP="0046637E">
      <w:pPr>
        <w:pStyle w:val="Listenabsatz"/>
        <w:numPr>
          <w:ilvl w:val="0"/>
          <w:numId w:val="1"/>
        </w:numPr>
      </w:pPr>
      <w:r>
        <w:t xml:space="preserve">Unter </w:t>
      </w:r>
      <w:r w:rsidR="00B604C4">
        <w:t>c:\</w:t>
      </w:r>
      <w:r>
        <w:t>(Qtdir)\mkspecs\win32-msvc2012\qmake.conf   die Zeile:</w:t>
      </w:r>
      <w:r>
        <w:br/>
      </w:r>
      <w:r w:rsidRPr="0095393D">
        <w:t>QMAKE_COMPILER_DEFINES  += _MSC_VER=1700 WIN32</w:t>
      </w:r>
      <w:r w:rsidRPr="0095393D">
        <w:br/>
        <w:t>zu:</w:t>
      </w:r>
      <w:r w:rsidRPr="0095393D">
        <w:br/>
        <w:t>QMAKE_COMPILER_DEFINES  += _MSC_VER=1800 WIN32</w:t>
      </w:r>
      <w:r w:rsidRPr="0095393D">
        <w:br/>
        <w:t>änder</w:t>
      </w:r>
      <w:r w:rsidR="0095393D" w:rsidRPr="0095393D">
        <w:t>n</w:t>
      </w:r>
    </w:p>
    <w:p w:rsidR="00DF7890" w:rsidRDefault="00DF7890" w:rsidP="0046637E">
      <w:pPr>
        <w:pStyle w:val="Listenabsatz"/>
        <w:numPr>
          <w:ilvl w:val="0"/>
          <w:numId w:val="1"/>
        </w:numPr>
      </w:pPr>
      <w:r>
        <w:t>Volle Berechtigung auf den Ordner c:\(Qtdir)\ geben</w:t>
      </w:r>
      <w:r w:rsidR="00631F25">
        <w:t xml:space="preserve"> und bin Ordner löschen</w:t>
      </w:r>
    </w:p>
    <w:p w:rsidR="007C0296" w:rsidRDefault="007C0296" w:rsidP="007C0296">
      <w:pPr>
        <w:pStyle w:val="Listenabsatz"/>
        <w:numPr>
          <w:ilvl w:val="0"/>
          <w:numId w:val="1"/>
        </w:numPr>
      </w:pPr>
      <w:r>
        <w:t>Qt Library „patchen“ die Datei unter  „</w:t>
      </w:r>
      <w:r w:rsidR="0037769D">
        <w:t>(</w:t>
      </w:r>
      <w:r>
        <w:t>Qt install Dir</w:t>
      </w:r>
      <w:r w:rsidR="0037769D">
        <w:t>)</w:t>
      </w:r>
      <w:r>
        <w:t>/src/3rdparty/javascriptcore/JavaScriptCore/wtf/MathExtras.h“ modifizieren:</w:t>
      </w:r>
    </w:p>
    <w:p w:rsidR="007C0296" w:rsidRPr="007C0296" w:rsidRDefault="007C0296" w:rsidP="007C0296">
      <w:pPr>
        <w:pStyle w:val="Listenabsatz"/>
        <w:numPr>
          <w:ilvl w:val="1"/>
          <w:numId w:val="1"/>
        </w:numPr>
      </w:pPr>
      <w:r>
        <w:t xml:space="preserve">Ca. Zeile </w:t>
      </w:r>
      <w:r w:rsidR="002873B6">
        <w:t>99</w:t>
      </w:r>
      <w:r>
        <w:t>:</w:t>
      </w:r>
      <w:r>
        <w:br/>
        <w:t xml:space="preserve">ist : </w:t>
      </w:r>
      <w:r w:rsidRPr="007C0296">
        <w:t>#if COMPILER(MSVC) || COMPILER(RVCT)</w:t>
      </w:r>
      <w:r w:rsidRPr="007C0296">
        <w:br/>
      </w:r>
      <w:r>
        <w:t xml:space="preserve">soll : </w:t>
      </w:r>
      <w:r w:rsidRPr="007C0296">
        <w:t>#if (COMPILER(MSVC) &amp;&amp; _MSC_VER &lt; 1800) || COMPILER(RVCT)</w:t>
      </w:r>
    </w:p>
    <w:p w:rsidR="00492D6C" w:rsidRDefault="002873B6" w:rsidP="00492D6C">
      <w:pPr>
        <w:pStyle w:val="Listenabsatz"/>
        <w:numPr>
          <w:ilvl w:val="1"/>
          <w:numId w:val="1"/>
        </w:numPr>
      </w:pPr>
      <w:r>
        <w:t>Ca. Zeile 124</w:t>
      </w:r>
      <w:r w:rsidR="007C0296">
        <w:t>:</w:t>
      </w:r>
      <w:r w:rsidR="007C0296" w:rsidRPr="007C0296">
        <w:br/>
      </w:r>
      <w:r w:rsidR="007C0296">
        <w:t xml:space="preserve">ist : </w:t>
      </w:r>
      <w:r w:rsidR="007C0296" w:rsidRPr="007C0296">
        <w:t>#if COMPILER(MSVC)</w:t>
      </w:r>
      <w:r w:rsidR="007C0296" w:rsidRPr="007C0296">
        <w:br/>
      </w:r>
      <w:r w:rsidR="007C0296">
        <w:t xml:space="preserve">soll : </w:t>
      </w:r>
      <w:r w:rsidR="007C0296" w:rsidRPr="007C0296">
        <w:t>#if COMPILER(MSVC) &amp;&amp; _MSC_VER &lt; 1800</w:t>
      </w:r>
    </w:p>
    <w:p w:rsidR="0046637E" w:rsidRDefault="00585B95" w:rsidP="0046637E">
      <w:pPr>
        <w:pStyle w:val="Listenabsatz"/>
        <w:numPr>
          <w:ilvl w:val="1"/>
          <w:numId w:val="1"/>
        </w:numPr>
      </w:pPr>
      <w:r w:rsidRPr="006F3903">
        <w:t>Ca. Zeile 128:</w:t>
      </w:r>
      <w:r w:rsidRPr="006F3903">
        <w:br/>
      </w:r>
      <w:r w:rsidR="00492D6C" w:rsidRPr="006F3903">
        <w:t>#if _MSC_VER &lt; 1800</w:t>
      </w:r>
      <w:r w:rsidR="00492D6C" w:rsidRPr="006F3903">
        <w:br/>
        <w:t>inline bool signbit(double num) { return _copysign(1.0, num) &lt; 0; }</w:t>
      </w:r>
      <w:r w:rsidR="00492D6C" w:rsidRPr="006F3903">
        <w:br/>
        <w:t>#endif</w:t>
      </w:r>
    </w:p>
    <w:p w:rsidR="006C3F2C" w:rsidRPr="006C3F2C" w:rsidRDefault="006C3F2C" w:rsidP="007C0296">
      <w:pPr>
        <w:pStyle w:val="Listenabsatz"/>
        <w:numPr>
          <w:ilvl w:val="0"/>
          <w:numId w:val="1"/>
        </w:numPr>
        <w:rPr>
          <w:color w:val="FF0000"/>
        </w:rPr>
      </w:pPr>
      <w:r w:rsidRPr="006C3F2C">
        <w:rPr>
          <w:color w:val="FF0000"/>
        </w:rPr>
        <w:t>Path Systemvariable</w:t>
      </w:r>
      <w:r w:rsidR="003E7A86">
        <w:rPr>
          <w:color w:val="FF0000"/>
        </w:rPr>
        <w:t xml:space="preserve"> und QTDIR </w:t>
      </w:r>
      <w:r w:rsidRPr="006C3F2C">
        <w:rPr>
          <w:color w:val="FF0000"/>
        </w:rPr>
        <w:t xml:space="preserve"> ändern, damit sie auf bin von neu zu erstellendem Qt verweist</w:t>
      </w:r>
    </w:p>
    <w:p w:rsidR="007C0296" w:rsidRDefault="0037769D" w:rsidP="007C0296">
      <w:pPr>
        <w:pStyle w:val="Listenabsatz"/>
        <w:numPr>
          <w:ilvl w:val="0"/>
          <w:numId w:val="1"/>
        </w:numPr>
      </w:pPr>
      <w:r>
        <w:t>Command Promp öffnen (cmd)</w:t>
      </w:r>
    </w:p>
    <w:p w:rsidR="002E05DE" w:rsidRDefault="002E05DE" w:rsidP="007C0296">
      <w:pPr>
        <w:pStyle w:val="Listenabsatz"/>
        <w:numPr>
          <w:ilvl w:val="0"/>
          <w:numId w:val="1"/>
        </w:numPr>
      </w:pPr>
      <w:r>
        <w:t>Perl Systempfad anfügen</w:t>
      </w:r>
      <w:r w:rsidR="009C0B31">
        <w:t xml:space="preserve"> #set PATH=c:\strawberry\perl\bin;%PATH%</w:t>
      </w:r>
    </w:p>
    <w:p w:rsidR="009C0B31" w:rsidRDefault="009C0B31" w:rsidP="007C0296">
      <w:pPr>
        <w:pStyle w:val="Listenabsatz"/>
        <w:numPr>
          <w:ilvl w:val="0"/>
          <w:numId w:val="1"/>
        </w:numPr>
      </w:pPr>
      <w:r>
        <w:t>Python Sy</w:t>
      </w:r>
      <w:r w:rsidR="00CB55B4">
        <w:t>stempfad anfügen #set PATH=c:\p</w:t>
      </w:r>
      <w:r>
        <w:t>ython27;%PATH%</w:t>
      </w:r>
    </w:p>
    <w:p w:rsidR="009C0B31" w:rsidRDefault="009C0B31" w:rsidP="007C0296">
      <w:pPr>
        <w:pStyle w:val="Listenabsatz"/>
        <w:numPr>
          <w:ilvl w:val="0"/>
          <w:numId w:val="1"/>
        </w:numPr>
      </w:pPr>
      <w:r>
        <w:t>Vcvarsall.bat ausführen:</w:t>
      </w:r>
    </w:p>
    <w:p w:rsidR="009C0B31" w:rsidRDefault="009C0B31" w:rsidP="009C0B31">
      <w:pPr>
        <w:pStyle w:val="Listenabsatz"/>
        <w:numPr>
          <w:ilvl w:val="1"/>
          <w:numId w:val="1"/>
        </w:numPr>
      </w:pPr>
      <w:r>
        <w:t xml:space="preserve">#cd </w:t>
      </w:r>
      <w:r w:rsidRPr="009C0B31">
        <w:t>C:\Program Files\Microsoft Visual Studio 12.0\VC</w:t>
      </w:r>
    </w:p>
    <w:p w:rsidR="009C0B31" w:rsidRDefault="009C0B31" w:rsidP="009C0B31">
      <w:pPr>
        <w:pStyle w:val="Listenabsatz"/>
        <w:numPr>
          <w:ilvl w:val="1"/>
          <w:numId w:val="1"/>
        </w:numPr>
      </w:pPr>
      <w:r>
        <w:t>#vcvarsall.bat</w:t>
      </w:r>
    </w:p>
    <w:p w:rsidR="009C0B31" w:rsidRDefault="009C0B31" w:rsidP="009C0B31">
      <w:pPr>
        <w:pStyle w:val="Listenabsatz"/>
        <w:numPr>
          <w:ilvl w:val="0"/>
          <w:numId w:val="1"/>
        </w:numPr>
      </w:pPr>
      <w:r>
        <w:t>Nach Qt dir wechseln:</w:t>
      </w:r>
    </w:p>
    <w:p w:rsidR="009C0B31" w:rsidRDefault="009C0B31" w:rsidP="009C0B31">
      <w:pPr>
        <w:pStyle w:val="Listenabsatz"/>
        <w:numPr>
          <w:ilvl w:val="1"/>
          <w:numId w:val="1"/>
        </w:numPr>
      </w:pPr>
      <w:r>
        <w:t xml:space="preserve">#cd </w:t>
      </w:r>
      <w:r w:rsidR="00B604C4">
        <w:t>c:\(Qtdir)\</w:t>
      </w:r>
    </w:p>
    <w:p w:rsidR="009C0B31" w:rsidRDefault="009C0B31" w:rsidP="009C0B31">
      <w:pPr>
        <w:pStyle w:val="Listenabsatz"/>
        <w:numPr>
          <w:ilvl w:val="0"/>
          <w:numId w:val="1"/>
        </w:numPr>
      </w:pPr>
      <w:r>
        <w:t>Configuration setzen und nmake starten:</w:t>
      </w:r>
    </w:p>
    <w:p w:rsidR="0046637E" w:rsidRDefault="0046637E" w:rsidP="00446F5F">
      <w:pPr>
        <w:pStyle w:val="Listenabsatz"/>
        <w:numPr>
          <w:ilvl w:val="1"/>
          <w:numId w:val="1"/>
        </w:numPr>
      </w:pPr>
      <w:r>
        <w:rPr>
          <w:rStyle w:val="pln1"/>
          <w:shd w:val="clear" w:color="auto" w:fill="EEEEEE"/>
        </w:rPr>
        <w:t>#</w:t>
      </w:r>
      <w:r w:rsidRPr="006E65A4">
        <w:rPr>
          <w:rStyle w:val="pln1"/>
          <w:color w:val="000000" w:themeColor="text1"/>
          <w:shd w:val="clear" w:color="auto" w:fill="EEEEEE"/>
        </w:rPr>
        <w:t>configure</w:t>
      </w:r>
      <w:r w:rsidR="008132A0">
        <w:rPr>
          <w:rStyle w:val="pln1"/>
          <w:color w:val="000000" w:themeColor="text1"/>
          <w:shd w:val="clear" w:color="auto" w:fill="EEEEEE"/>
        </w:rPr>
        <w:t xml:space="preserve">.exe </w:t>
      </w:r>
      <w:r w:rsidRPr="006E65A4">
        <w:rPr>
          <w:rStyle w:val="pln1"/>
          <w:color w:val="000000" w:themeColor="text1"/>
          <w:shd w:val="clear" w:color="auto" w:fill="EEEEEE"/>
        </w:rPr>
        <w:t xml:space="preserve"> </w:t>
      </w:r>
      <w:r w:rsidRPr="006E65A4">
        <w:rPr>
          <w:rStyle w:val="pun1"/>
          <w:color w:val="000000" w:themeColor="text1"/>
          <w:shd w:val="clear" w:color="auto" w:fill="EEEEEE"/>
        </w:rPr>
        <w:t>-</w:t>
      </w:r>
      <w:r w:rsidRPr="006E65A4">
        <w:rPr>
          <w:rStyle w:val="pln1"/>
          <w:color w:val="000000" w:themeColor="text1"/>
          <w:shd w:val="clear" w:color="auto" w:fill="EEEEEE"/>
        </w:rPr>
        <w:t>mp</w:t>
      </w:r>
      <w:r w:rsidR="0085727B">
        <w:rPr>
          <w:rStyle w:val="pln1"/>
          <w:color w:val="000000" w:themeColor="text1"/>
          <w:shd w:val="clear" w:color="auto" w:fill="EEEEEE"/>
        </w:rPr>
        <w:t xml:space="preserve"> </w:t>
      </w:r>
      <w:r w:rsidR="0085727B" w:rsidRPr="001E33D0">
        <w:t>-</w:t>
      </w:r>
      <w:r w:rsidRPr="001E33D0">
        <w:t>opensource</w:t>
      </w:r>
      <w:r w:rsidR="001E33D0" w:rsidRPr="001E33D0">
        <w:t xml:space="preserve"> </w:t>
      </w:r>
      <w:r w:rsidRPr="001E33D0">
        <w:t xml:space="preserve"> </w:t>
      </w:r>
      <w:r w:rsidR="001E33D0" w:rsidRPr="001E33D0">
        <w:t xml:space="preserve">-no-webkit </w:t>
      </w:r>
      <w:r w:rsidR="006E65A4" w:rsidRPr="001E33D0">
        <w:t>-qt-zlib -qt-libpng</w:t>
      </w:r>
      <w:r w:rsidR="006E65A4" w:rsidRPr="0037769D">
        <w:t xml:space="preserve"> -qt-libjpeg -qt-libtiff -qt-libmng </w:t>
      </w:r>
      <w:r w:rsidRPr="0037769D">
        <w:t>-nomake demos -nomake examples -</w:t>
      </w:r>
      <w:r>
        <w:rPr>
          <w:rStyle w:val="pln1"/>
          <w:shd w:val="clear" w:color="auto" w:fill="EEEEEE"/>
        </w:rPr>
        <w:t>platform win32</w:t>
      </w:r>
      <w:r>
        <w:rPr>
          <w:rStyle w:val="pun1"/>
          <w:shd w:val="clear" w:color="auto" w:fill="EEEEEE"/>
        </w:rPr>
        <w:t>-</w:t>
      </w:r>
      <w:r>
        <w:rPr>
          <w:rStyle w:val="pln1"/>
          <w:shd w:val="clear" w:color="auto" w:fill="EEEEEE"/>
        </w:rPr>
        <w:t>msvc201</w:t>
      </w:r>
      <w:r w:rsidR="001C1A57">
        <w:rPr>
          <w:rStyle w:val="pln1"/>
          <w:shd w:val="clear" w:color="auto" w:fill="EEEEEE"/>
        </w:rPr>
        <w:t>2</w:t>
      </w:r>
    </w:p>
    <w:p w:rsidR="009C0B31" w:rsidRDefault="009C0B31" w:rsidP="009C0B31">
      <w:pPr>
        <w:pStyle w:val="Listenabsatz"/>
        <w:numPr>
          <w:ilvl w:val="1"/>
          <w:numId w:val="1"/>
        </w:numPr>
      </w:pPr>
      <w:r>
        <w:t>Lizenztyp wählen und ‚y‘ für akzeptieren eingeben</w:t>
      </w:r>
    </w:p>
    <w:p w:rsidR="007C0296" w:rsidRDefault="009C0B31" w:rsidP="003C0D1D">
      <w:pPr>
        <w:pStyle w:val="Listenabsatz"/>
        <w:numPr>
          <w:ilvl w:val="1"/>
          <w:numId w:val="1"/>
        </w:numPr>
      </w:pPr>
      <w:r>
        <w:t>#nmake       //Achtung dauert extrem lange</w:t>
      </w:r>
    </w:p>
    <w:p w:rsidR="000F5405" w:rsidRDefault="000F5405" w:rsidP="000F5405">
      <w:pPr>
        <w:pStyle w:val="Listenabsatz"/>
      </w:pPr>
    </w:p>
    <w:p w:rsidR="000F5405" w:rsidRDefault="000F5405" w:rsidP="000F5405">
      <w:pPr>
        <w:pStyle w:val="Listenabsatz"/>
      </w:pPr>
      <w:r>
        <w:t>Quellnachweis für configure Flags:</w:t>
      </w:r>
      <w:r w:rsidRPr="000F5405">
        <w:t xml:space="preserve"> </w:t>
      </w:r>
      <w:r>
        <w:br/>
      </w:r>
      <w:r w:rsidRPr="000F5405">
        <w:t>http://qt-project.org/doc/qt-4.8/configure-options.html</w:t>
      </w:r>
    </w:p>
    <w:sectPr w:rsidR="000F5405" w:rsidSect="00940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3537"/>
    <w:multiLevelType w:val="multilevel"/>
    <w:tmpl w:val="6EB6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290A"/>
    <w:multiLevelType w:val="hybridMultilevel"/>
    <w:tmpl w:val="6374D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296"/>
    <w:rsid w:val="00075CE7"/>
    <w:rsid w:val="000F5405"/>
    <w:rsid w:val="00107FCE"/>
    <w:rsid w:val="00113A4F"/>
    <w:rsid w:val="0018312E"/>
    <w:rsid w:val="00193BF4"/>
    <w:rsid w:val="001A6EF2"/>
    <w:rsid w:val="001C1A57"/>
    <w:rsid w:val="001D71BF"/>
    <w:rsid w:val="001E33D0"/>
    <w:rsid w:val="002873B6"/>
    <w:rsid w:val="002E05DE"/>
    <w:rsid w:val="0037769D"/>
    <w:rsid w:val="003C0D1D"/>
    <w:rsid w:val="003E7A86"/>
    <w:rsid w:val="00404584"/>
    <w:rsid w:val="00446F5F"/>
    <w:rsid w:val="0046637E"/>
    <w:rsid w:val="00492D6C"/>
    <w:rsid w:val="005026F3"/>
    <w:rsid w:val="00585B95"/>
    <w:rsid w:val="005B77CE"/>
    <w:rsid w:val="00631F25"/>
    <w:rsid w:val="0066763B"/>
    <w:rsid w:val="006C3F2C"/>
    <w:rsid w:val="006E65A4"/>
    <w:rsid w:val="006F3903"/>
    <w:rsid w:val="006F4159"/>
    <w:rsid w:val="0072449C"/>
    <w:rsid w:val="007C0296"/>
    <w:rsid w:val="008132A0"/>
    <w:rsid w:val="0085727B"/>
    <w:rsid w:val="00911CFC"/>
    <w:rsid w:val="009409BB"/>
    <w:rsid w:val="0095393D"/>
    <w:rsid w:val="009C0B31"/>
    <w:rsid w:val="00AC4192"/>
    <w:rsid w:val="00B604C4"/>
    <w:rsid w:val="00C53A2F"/>
    <w:rsid w:val="00CB55B4"/>
    <w:rsid w:val="00CD4DCC"/>
    <w:rsid w:val="00CF37F6"/>
    <w:rsid w:val="00DF7890"/>
    <w:rsid w:val="00F7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9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296"/>
    <w:pPr>
      <w:ind w:left="720"/>
      <w:contextualSpacing/>
    </w:pPr>
  </w:style>
  <w:style w:type="character" w:customStyle="1" w:styleId="idiff3">
    <w:name w:val="idiff3"/>
    <w:basedOn w:val="Absatz-Standardschriftart"/>
    <w:rsid w:val="007C0296"/>
    <w:rPr>
      <w:shd w:val="clear" w:color="auto" w:fill="F2ACA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9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92D6C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markup">
    <w:name w:val="markup"/>
    <w:basedOn w:val="Absatz-Standardschriftart"/>
    <w:rsid w:val="00492D6C"/>
  </w:style>
  <w:style w:type="paragraph" w:styleId="StandardWeb">
    <w:name w:val="Normal (Web)"/>
    <w:basedOn w:val="Standard"/>
    <w:uiPriority w:val="99"/>
    <w:semiHidden/>
    <w:unhideWhenUsed/>
    <w:rsid w:val="0046637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ln1">
    <w:name w:val="pln1"/>
    <w:basedOn w:val="Absatz-Standardschriftart"/>
    <w:rsid w:val="0046637E"/>
    <w:rPr>
      <w:color w:val="000000"/>
    </w:rPr>
  </w:style>
  <w:style w:type="character" w:customStyle="1" w:styleId="pun1">
    <w:name w:val="pun1"/>
    <w:basedOn w:val="Absatz-Standardschriftart"/>
    <w:rsid w:val="0046637E"/>
    <w:rPr>
      <w:color w:val="000000"/>
    </w:rPr>
  </w:style>
  <w:style w:type="character" w:customStyle="1" w:styleId="lit1">
    <w:name w:val="lit1"/>
    <w:basedOn w:val="Absatz-Standardschriftart"/>
    <w:rsid w:val="0046637E"/>
    <w:rPr>
      <w:color w:val="800000"/>
    </w:rPr>
  </w:style>
  <w:style w:type="character" w:customStyle="1" w:styleId="cm1">
    <w:name w:val="cm1"/>
    <w:basedOn w:val="Absatz-Standardschriftart"/>
    <w:rsid w:val="00075CE7"/>
    <w:rPr>
      <w:i/>
      <w:iCs/>
      <w:color w:val="999988"/>
    </w:rPr>
  </w:style>
  <w:style w:type="character" w:customStyle="1" w:styleId="c11">
    <w:name w:val="c11"/>
    <w:basedOn w:val="Absatz-Standardschriftart"/>
    <w:rsid w:val="00075CE7"/>
    <w:rPr>
      <w:i/>
      <w:iCs/>
      <w:color w:val="999988"/>
    </w:rPr>
  </w:style>
  <w:style w:type="character" w:customStyle="1" w:styleId="n">
    <w:name w:val="n"/>
    <w:basedOn w:val="Absatz-Standardschriftart"/>
    <w:rsid w:val="00075CE7"/>
  </w:style>
  <w:style w:type="character" w:customStyle="1" w:styleId="o">
    <w:name w:val="o"/>
    <w:basedOn w:val="Absatz-Standardschriftart"/>
    <w:rsid w:val="00075CE7"/>
  </w:style>
  <w:style w:type="character" w:customStyle="1" w:styleId="kr1">
    <w:name w:val="kr1"/>
    <w:basedOn w:val="Absatz-Standardschriftart"/>
    <w:rsid w:val="00075CE7"/>
    <w:rPr>
      <w:color w:val="004080"/>
    </w:rPr>
  </w:style>
  <w:style w:type="character" w:customStyle="1" w:styleId="p">
    <w:name w:val="p"/>
    <w:basedOn w:val="Absatz-Standardschriftart"/>
    <w:rsid w:val="00075CE7"/>
  </w:style>
  <w:style w:type="character" w:customStyle="1" w:styleId="kt1">
    <w:name w:val="kt1"/>
    <w:basedOn w:val="Absatz-Standardschriftart"/>
    <w:rsid w:val="00075CE7"/>
    <w:rPr>
      <w:color w:val="445588"/>
    </w:rPr>
  </w:style>
  <w:style w:type="character" w:customStyle="1" w:styleId="k1">
    <w:name w:val="k1"/>
    <w:basedOn w:val="Absatz-Standardschriftart"/>
    <w:rsid w:val="00075CE7"/>
    <w:rPr>
      <w:color w:val="004080"/>
    </w:rPr>
  </w:style>
  <w:style w:type="character" w:customStyle="1" w:styleId="nf1">
    <w:name w:val="nf1"/>
    <w:basedOn w:val="Absatz-Standardschriftart"/>
    <w:rsid w:val="00075CE7"/>
    <w:rPr>
      <w:color w:val="990000"/>
    </w:rPr>
  </w:style>
  <w:style w:type="character" w:styleId="HTMLSchreibmaschine">
    <w:name w:val="HTML Typewriter"/>
    <w:basedOn w:val="Absatz-Standardschriftart"/>
    <w:uiPriority w:val="99"/>
    <w:semiHidden/>
    <w:unhideWhenUsed/>
    <w:rsid w:val="001E33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688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9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AAAAAA"/>
                            <w:right w:val="none" w:sz="0" w:space="0" w:color="auto"/>
                          </w:divBdr>
                          <w:divsChild>
                            <w:div w:id="43617306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</dc:creator>
  <cp:lastModifiedBy>mme</cp:lastModifiedBy>
  <cp:revision>33</cp:revision>
  <dcterms:created xsi:type="dcterms:W3CDTF">2013-12-18T09:47:00Z</dcterms:created>
  <dcterms:modified xsi:type="dcterms:W3CDTF">2014-01-06T07:28:00Z</dcterms:modified>
</cp:coreProperties>
</file>